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98D0" w14:textId="77777777" w:rsidR="00202C1B" w:rsidRPr="00265C9B" w:rsidRDefault="00202C1B" w:rsidP="00202C1B">
      <w:pPr>
        <w:jc w:val="center"/>
        <w:rPr>
          <w:b/>
        </w:rPr>
      </w:pPr>
      <w:r w:rsidRPr="00265C9B">
        <w:rPr>
          <w:b/>
        </w:rPr>
        <w:t>Big Gull Lake East End Cottage Association</w:t>
      </w:r>
    </w:p>
    <w:p w14:paraId="19D25E5F" w14:textId="77777777" w:rsidR="00202C1B" w:rsidRPr="00265C9B" w:rsidRDefault="00202C1B" w:rsidP="00202C1B">
      <w:pPr>
        <w:rPr>
          <w:b/>
        </w:rPr>
      </w:pPr>
    </w:p>
    <w:p w14:paraId="367B3143" w14:textId="3A1D9DA8" w:rsidR="00202C1B" w:rsidRPr="00265C9B" w:rsidRDefault="00202C1B" w:rsidP="00202C1B">
      <w:pPr>
        <w:jc w:val="center"/>
        <w:rPr>
          <w:b/>
        </w:rPr>
      </w:pPr>
      <w:r w:rsidRPr="00265C9B">
        <w:rPr>
          <w:b/>
        </w:rPr>
        <w:t xml:space="preserve">General Meeting Agenda </w:t>
      </w:r>
    </w:p>
    <w:p w14:paraId="2F1DAD82" w14:textId="77777777" w:rsidR="00202C1B" w:rsidRPr="00265C9B" w:rsidRDefault="00202C1B" w:rsidP="00202C1B">
      <w:pPr>
        <w:jc w:val="center"/>
        <w:rPr>
          <w:b/>
        </w:rPr>
      </w:pPr>
    </w:p>
    <w:p w14:paraId="209629B9" w14:textId="7132BEB6" w:rsidR="00202C1B" w:rsidRPr="00265C9B" w:rsidRDefault="000D49E1" w:rsidP="00202C1B">
      <w:pPr>
        <w:jc w:val="center"/>
        <w:rPr>
          <w:b/>
        </w:rPr>
      </w:pPr>
      <w:r>
        <w:rPr>
          <w:b/>
        </w:rPr>
        <w:t xml:space="preserve">July </w:t>
      </w:r>
      <w:r w:rsidR="007A2C90">
        <w:rPr>
          <w:b/>
        </w:rPr>
        <w:t>26</w:t>
      </w:r>
      <w:r w:rsidR="00D353AE">
        <w:rPr>
          <w:b/>
        </w:rPr>
        <w:t>, 202</w:t>
      </w:r>
      <w:r w:rsidR="007A2C90">
        <w:rPr>
          <w:b/>
        </w:rPr>
        <w:t>5</w:t>
      </w:r>
    </w:p>
    <w:p w14:paraId="3BCB5B59" w14:textId="3F9CC1C4" w:rsidR="00202C1B" w:rsidRPr="00265C9B" w:rsidRDefault="00202C1B" w:rsidP="00202C1B">
      <w:pPr>
        <w:jc w:val="center"/>
        <w:rPr>
          <w:b/>
        </w:rPr>
      </w:pPr>
      <w:r w:rsidRPr="00265C9B">
        <w:rPr>
          <w:b/>
        </w:rPr>
        <w:t>10:</w:t>
      </w:r>
      <w:r w:rsidR="000D49E1">
        <w:rPr>
          <w:b/>
        </w:rPr>
        <w:t>00</w:t>
      </w:r>
      <w:r w:rsidRPr="00265C9B">
        <w:rPr>
          <w:b/>
        </w:rPr>
        <w:t xml:space="preserve"> – 12:00</w:t>
      </w:r>
    </w:p>
    <w:p w14:paraId="325469CD" w14:textId="77777777" w:rsidR="00202C1B" w:rsidRDefault="00202C1B" w:rsidP="00BB5469">
      <w:pPr>
        <w:ind w:left="540"/>
      </w:pPr>
    </w:p>
    <w:p w14:paraId="4C70F494" w14:textId="77777777" w:rsidR="00BB5469" w:rsidRDefault="00BB5469" w:rsidP="00BB5469">
      <w:pPr>
        <w:ind w:left="540"/>
      </w:pPr>
    </w:p>
    <w:p w14:paraId="5CAB8D96" w14:textId="0F337087" w:rsidR="002C1AF2" w:rsidRDefault="002C1AF2" w:rsidP="00056707">
      <w:pPr>
        <w:pStyle w:val="ListParagraph"/>
        <w:numPr>
          <w:ilvl w:val="0"/>
          <w:numId w:val="3"/>
        </w:numPr>
      </w:pPr>
      <w:r w:rsidRPr="009546EC">
        <w:rPr>
          <w:b/>
        </w:rPr>
        <w:t>Introduction</w:t>
      </w:r>
      <w:r>
        <w:t xml:space="preserve"> of BGLEECA Board</w:t>
      </w:r>
    </w:p>
    <w:p w14:paraId="15173487" w14:textId="3646EDB9" w:rsidR="002C1AF2" w:rsidRDefault="002C1AF2"/>
    <w:p w14:paraId="5A1A920B" w14:textId="0CA332E2" w:rsidR="002C1AF2" w:rsidRPr="00422A0F" w:rsidRDefault="002C1AF2" w:rsidP="00056707">
      <w:pPr>
        <w:pStyle w:val="ListParagraph"/>
        <w:numPr>
          <w:ilvl w:val="0"/>
          <w:numId w:val="3"/>
        </w:numPr>
        <w:rPr>
          <w:b/>
        </w:rPr>
      </w:pPr>
      <w:r w:rsidRPr="00056707">
        <w:rPr>
          <w:b/>
        </w:rPr>
        <w:t xml:space="preserve"> </w:t>
      </w:r>
      <w:r w:rsidRPr="00422A0F">
        <w:rPr>
          <w:b/>
        </w:rPr>
        <w:t xml:space="preserve">Review </w:t>
      </w:r>
      <w:r w:rsidR="009546EC" w:rsidRPr="00422A0F">
        <w:rPr>
          <w:b/>
        </w:rPr>
        <w:t xml:space="preserve">and Approval </w:t>
      </w:r>
      <w:r w:rsidRPr="00422A0F">
        <w:rPr>
          <w:b/>
        </w:rPr>
        <w:t>of 20</w:t>
      </w:r>
      <w:r w:rsidR="00CE603D">
        <w:rPr>
          <w:b/>
        </w:rPr>
        <w:t>2</w:t>
      </w:r>
      <w:r w:rsidR="007A2C90">
        <w:rPr>
          <w:b/>
        </w:rPr>
        <w:t>4</w:t>
      </w:r>
      <w:r w:rsidRPr="00422A0F">
        <w:rPr>
          <w:b/>
        </w:rPr>
        <w:t xml:space="preserve"> AGM Minutes</w:t>
      </w:r>
      <w:r w:rsidR="009546EC" w:rsidRPr="00422A0F">
        <w:rPr>
          <w:b/>
        </w:rPr>
        <w:t>:</w:t>
      </w:r>
    </w:p>
    <w:p w14:paraId="20A159A0" w14:textId="77777777" w:rsidR="009546EC" w:rsidRDefault="009546EC" w:rsidP="009546EC">
      <w:pPr>
        <w:pStyle w:val="ListParagraph"/>
      </w:pPr>
    </w:p>
    <w:p w14:paraId="0841ECC5" w14:textId="1C5D7A65" w:rsidR="00422A0F" w:rsidRDefault="009546EC" w:rsidP="00422A0F">
      <w:pPr>
        <w:ind w:left="720"/>
      </w:pPr>
      <w:r w:rsidRPr="009546EC">
        <w:rPr>
          <w:b/>
          <w:bCs/>
        </w:rPr>
        <w:t>Motion</w:t>
      </w:r>
      <w:r w:rsidR="00015884">
        <w:rPr>
          <w:b/>
          <w:bCs/>
        </w:rPr>
        <w:t xml:space="preserve"> to be voted on</w:t>
      </w:r>
      <w:r w:rsidRPr="009546EC">
        <w:rPr>
          <w:b/>
          <w:bCs/>
        </w:rPr>
        <w:t>:</w:t>
      </w:r>
      <w:r>
        <w:t xml:space="preserve"> </w:t>
      </w:r>
      <w:r w:rsidR="00015884">
        <w:t>T</w:t>
      </w:r>
      <w:r>
        <w:t>hat the 20</w:t>
      </w:r>
      <w:r w:rsidR="00CE603D">
        <w:t>2</w:t>
      </w:r>
      <w:r w:rsidR="007A2C90">
        <w:t>4</w:t>
      </w:r>
      <w:r>
        <w:t xml:space="preserve"> AGM minutes be approved.</w:t>
      </w:r>
    </w:p>
    <w:p w14:paraId="5785882C" w14:textId="38C5D5A1" w:rsidR="00422A0F" w:rsidRDefault="00422A0F" w:rsidP="00422A0F">
      <w:pPr>
        <w:ind w:left="720"/>
      </w:pPr>
    </w:p>
    <w:p w14:paraId="18A14C92" w14:textId="58722615" w:rsidR="00422A0F" w:rsidRPr="00422A0F" w:rsidRDefault="00422A0F" w:rsidP="00422A0F">
      <w:pPr>
        <w:pStyle w:val="ListParagraph"/>
        <w:numPr>
          <w:ilvl w:val="0"/>
          <w:numId w:val="3"/>
        </w:numPr>
        <w:rPr>
          <w:b/>
          <w:bCs/>
        </w:rPr>
      </w:pPr>
      <w:r w:rsidRPr="00422A0F">
        <w:rPr>
          <w:b/>
          <w:bCs/>
        </w:rPr>
        <w:t>Cottagers’ Update: Memorials</w:t>
      </w:r>
      <w:r>
        <w:t xml:space="preserve">: </w:t>
      </w:r>
    </w:p>
    <w:p w14:paraId="48DFDE70" w14:textId="77777777" w:rsidR="009546EC" w:rsidRPr="00BC0D09" w:rsidRDefault="009546EC" w:rsidP="009546EC">
      <w:pPr>
        <w:ind w:left="1080"/>
        <w:rPr>
          <w:b/>
          <w:bCs/>
        </w:rPr>
      </w:pPr>
    </w:p>
    <w:p w14:paraId="230A3D96" w14:textId="00A4523B" w:rsidR="00BC0D09" w:rsidRDefault="002C1AF2" w:rsidP="00056707">
      <w:pPr>
        <w:pStyle w:val="ListParagraph"/>
        <w:numPr>
          <w:ilvl w:val="0"/>
          <w:numId w:val="3"/>
        </w:numPr>
        <w:rPr>
          <w:b/>
          <w:bCs/>
        </w:rPr>
      </w:pPr>
      <w:r w:rsidRPr="00BC0D09">
        <w:rPr>
          <w:b/>
          <w:bCs/>
        </w:rPr>
        <w:t xml:space="preserve"> </w:t>
      </w:r>
      <w:r w:rsidR="00BC0D09" w:rsidRPr="00BC0D09">
        <w:rPr>
          <w:b/>
          <w:bCs/>
        </w:rPr>
        <w:t xml:space="preserve">Guest Speaker: </w:t>
      </w:r>
      <w:r w:rsidR="000D49E1">
        <w:rPr>
          <w:b/>
          <w:bCs/>
        </w:rPr>
        <w:t>Mayor Gerry Lichty</w:t>
      </w:r>
      <w:r w:rsidR="007A2C90">
        <w:rPr>
          <w:b/>
          <w:bCs/>
        </w:rPr>
        <w:t>; Councillor Roy Huet</w:t>
      </w:r>
      <w:r w:rsidR="003F560C">
        <w:rPr>
          <w:b/>
          <w:bCs/>
        </w:rPr>
        <w:t>l</w:t>
      </w:r>
    </w:p>
    <w:p w14:paraId="634D449A" w14:textId="77777777" w:rsidR="00BC0D09" w:rsidRPr="007A2C90" w:rsidRDefault="00BC0D09" w:rsidP="007A2C90">
      <w:pPr>
        <w:rPr>
          <w:b/>
          <w:bCs/>
        </w:rPr>
      </w:pPr>
    </w:p>
    <w:p w14:paraId="0B0D583F" w14:textId="1E4A4A1F" w:rsidR="002C1AF2" w:rsidRDefault="002C1AF2" w:rsidP="00056707">
      <w:pPr>
        <w:pStyle w:val="ListParagraph"/>
        <w:numPr>
          <w:ilvl w:val="0"/>
          <w:numId w:val="3"/>
        </w:numPr>
      </w:pPr>
      <w:r w:rsidRPr="00056707">
        <w:rPr>
          <w:b/>
        </w:rPr>
        <w:t>Director Reports</w:t>
      </w:r>
      <w:r>
        <w:t xml:space="preserve">: </w:t>
      </w:r>
    </w:p>
    <w:p w14:paraId="158FBFB4" w14:textId="77777777" w:rsidR="00951343" w:rsidRDefault="00951343" w:rsidP="00951343">
      <w:pPr>
        <w:pStyle w:val="ListParagraph"/>
        <w:numPr>
          <w:ilvl w:val="0"/>
          <w:numId w:val="1"/>
        </w:numPr>
      </w:pPr>
      <w:r>
        <w:t>President’s report - Donna Commerford</w:t>
      </w:r>
    </w:p>
    <w:p w14:paraId="6C7222C7" w14:textId="2C1E850A" w:rsidR="002C1AF2" w:rsidRDefault="002C1AF2" w:rsidP="002C1AF2">
      <w:pPr>
        <w:pStyle w:val="ListParagraph"/>
        <w:numPr>
          <w:ilvl w:val="0"/>
          <w:numId w:val="1"/>
        </w:numPr>
      </w:pPr>
      <w:r>
        <w:t>Vice President</w:t>
      </w:r>
      <w:r w:rsidR="00694311">
        <w:t xml:space="preserve"> </w:t>
      </w:r>
      <w:r>
        <w:t xml:space="preserve">- </w:t>
      </w:r>
      <w:r w:rsidR="00C35981">
        <w:t>Greg Best</w:t>
      </w:r>
    </w:p>
    <w:p w14:paraId="5FDB4C84" w14:textId="486F141F" w:rsidR="00202C1B" w:rsidRDefault="002C1AF2" w:rsidP="00202C1B">
      <w:pPr>
        <w:pStyle w:val="ListParagraph"/>
        <w:numPr>
          <w:ilvl w:val="0"/>
          <w:numId w:val="5"/>
        </w:numPr>
      </w:pPr>
      <w:r>
        <w:t>Treasurer</w:t>
      </w:r>
      <w:r w:rsidR="00694311">
        <w:t xml:space="preserve"> - </w:t>
      </w:r>
      <w:r>
        <w:t>Debbie Bird</w:t>
      </w:r>
    </w:p>
    <w:p w14:paraId="68147102" w14:textId="53C3F535" w:rsidR="00015884" w:rsidRDefault="00D55142" w:rsidP="00015884">
      <w:pPr>
        <w:pStyle w:val="ListParagraph"/>
        <w:ind w:left="1440"/>
        <w:rPr>
          <w:b/>
          <w:bCs/>
        </w:rPr>
      </w:pPr>
      <w:r>
        <w:t xml:space="preserve">Following the treasurer’s report, </w:t>
      </w:r>
      <w:r w:rsidRPr="00015884">
        <w:t xml:space="preserve">Donna will </w:t>
      </w:r>
      <w:r w:rsidR="00F70C76">
        <w:t xml:space="preserve">read the </w:t>
      </w:r>
      <w:r w:rsidR="00F70C76" w:rsidRPr="00F70C76">
        <w:rPr>
          <w:b/>
          <w:bCs/>
        </w:rPr>
        <w:t>Review</w:t>
      </w:r>
      <w:r w:rsidRPr="00F70C76">
        <w:rPr>
          <w:b/>
          <w:bCs/>
        </w:rPr>
        <w:t xml:space="preserve"> Report</w:t>
      </w:r>
      <w:r w:rsidRPr="00015884">
        <w:t>.</w:t>
      </w:r>
      <w:r w:rsidRPr="00D55142">
        <w:rPr>
          <w:b/>
          <w:bCs/>
        </w:rPr>
        <w:t xml:space="preserve"> </w:t>
      </w:r>
      <w:r w:rsidRPr="00D55142">
        <w:rPr>
          <w:b/>
          <w:bCs/>
        </w:rPr>
        <w:br/>
      </w:r>
    </w:p>
    <w:p w14:paraId="03209B2B" w14:textId="77777777" w:rsidR="00015884" w:rsidRDefault="00202C1B" w:rsidP="00015884">
      <w:pPr>
        <w:pStyle w:val="ListParagraph"/>
        <w:ind w:left="1440"/>
        <w:rPr>
          <w:b/>
          <w:bCs/>
        </w:rPr>
      </w:pPr>
      <w:r w:rsidRPr="00202C1B">
        <w:rPr>
          <w:b/>
          <w:bCs/>
        </w:rPr>
        <w:t>Motion</w:t>
      </w:r>
      <w:r w:rsidR="00452E35">
        <w:rPr>
          <w:b/>
          <w:bCs/>
        </w:rPr>
        <w:t xml:space="preserve"> to be voted on</w:t>
      </w:r>
      <w:r w:rsidRPr="00202C1B">
        <w:rPr>
          <w:b/>
          <w:bCs/>
        </w:rPr>
        <w:t xml:space="preserve">: </w:t>
      </w:r>
      <w:r w:rsidR="00452E35">
        <w:t>T</w:t>
      </w:r>
      <w:r>
        <w:t xml:space="preserve">hat the financial statements and </w:t>
      </w:r>
      <w:r w:rsidR="00D55142">
        <w:t>R</w:t>
      </w:r>
      <w:r>
        <w:t xml:space="preserve">eview </w:t>
      </w:r>
      <w:r w:rsidR="00D55142">
        <w:t>R</w:t>
      </w:r>
      <w:r w:rsidR="00452E35">
        <w:t>eport be</w:t>
      </w:r>
      <w:r>
        <w:t xml:space="preserve"> approved as presented.</w:t>
      </w:r>
      <w:r w:rsidR="009B2E6B">
        <w:br/>
      </w:r>
    </w:p>
    <w:p w14:paraId="2EE7DD50" w14:textId="1476E533" w:rsidR="00202C1B" w:rsidRDefault="009B2E6B" w:rsidP="00015884">
      <w:pPr>
        <w:pStyle w:val="ListParagraph"/>
        <w:ind w:left="1440"/>
      </w:pPr>
      <w:r w:rsidRPr="00D55142">
        <w:rPr>
          <w:b/>
          <w:bCs/>
        </w:rPr>
        <w:t>Motion to be voted on</w:t>
      </w:r>
      <w:r>
        <w:t>: That Linda Radtke conduct the financial review in 202</w:t>
      </w:r>
      <w:r w:rsidR="007A2C90">
        <w:t>6</w:t>
      </w:r>
      <w:r>
        <w:t>.</w:t>
      </w:r>
      <w:r w:rsidR="005D1346">
        <w:br/>
      </w:r>
    </w:p>
    <w:p w14:paraId="799463C1" w14:textId="1DE65D60" w:rsidR="002C1AF2" w:rsidRDefault="002C1AF2" w:rsidP="002C1AF2">
      <w:pPr>
        <w:pStyle w:val="ListParagraph"/>
        <w:numPr>
          <w:ilvl w:val="0"/>
          <w:numId w:val="1"/>
        </w:numPr>
      </w:pPr>
      <w:r>
        <w:t>Roads</w:t>
      </w:r>
      <w:r w:rsidR="00694311">
        <w:t xml:space="preserve"> - </w:t>
      </w:r>
      <w:r>
        <w:t>Murray Finch</w:t>
      </w:r>
      <w:r w:rsidR="00C35981">
        <w:t>, Jim Commerford</w:t>
      </w:r>
      <w:r w:rsidR="005D1346">
        <w:br/>
      </w:r>
    </w:p>
    <w:p w14:paraId="75349256" w14:textId="45515FE0" w:rsidR="008E6ED8" w:rsidRDefault="00037AC7" w:rsidP="007A2C90">
      <w:pPr>
        <w:pStyle w:val="ListParagraph"/>
        <w:numPr>
          <w:ilvl w:val="0"/>
          <w:numId w:val="1"/>
        </w:numPr>
      </w:pPr>
      <w:r>
        <w:t xml:space="preserve">Proposed </w:t>
      </w:r>
      <w:r w:rsidR="007A2C90">
        <w:t>Lake Steward–</w:t>
      </w:r>
      <w:r w:rsidR="002C1AF2">
        <w:t xml:space="preserve"> </w:t>
      </w:r>
      <w:r w:rsidR="007A2C90">
        <w:t>Lynda Ber</w:t>
      </w:r>
      <w:r w:rsidR="00FF2FA2">
        <w:t>n</w:t>
      </w:r>
      <w:r w:rsidR="007A2C90">
        <w:t>st</w:t>
      </w:r>
      <w:r w:rsidR="005D1346">
        <w:br/>
      </w:r>
    </w:p>
    <w:p w14:paraId="5F6CBEF8" w14:textId="2D8A0F39" w:rsidR="002C1AF2" w:rsidRDefault="007A2C90" w:rsidP="002C1AF2">
      <w:pPr>
        <w:pStyle w:val="ListParagraph"/>
        <w:numPr>
          <w:ilvl w:val="0"/>
          <w:numId w:val="1"/>
        </w:numPr>
      </w:pPr>
      <w:r>
        <w:t xml:space="preserve">Director At Large - </w:t>
      </w:r>
      <w:r w:rsidR="001E02EA">
        <w:t xml:space="preserve">Richard McIlveen - </w:t>
      </w:r>
      <w:r w:rsidR="005D1346">
        <w:br/>
      </w:r>
    </w:p>
    <w:p w14:paraId="24F3458A" w14:textId="46BA19C2" w:rsidR="002C1AF2" w:rsidRDefault="002C1AF2" w:rsidP="00CE603D"/>
    <w:p w14:paraId="2E2A0A1F" w14:textId="77777777" w:rsidR="00662ABD" w:rsidRDefault="00662ABD" w:rsidP="00662ABD">
      <w:pPr>
        <w:pStyle w:val="ListParagraph"/>
        <w:ind w:left="1440"/>
      </w:pPr>
    </w:p>
    <w:p w14:paraId="759F288E" w14:textId="77777777" w:rsidR="008163F5" w:rsidRDefault="008163F5">
      <w:pPr>
        <w:rPr>
          <w:b/>
        </w:rPr>
      </w:pPr>
      <w:r>
        <w:rPr>
          <w:b/>
        </w:rPr>
        <w:br w:type="page"/>
      </w:r>
    </w:p>
    <w:p w14:paraId="3FDDC03A" w14:textId="0D1781BC" w:rsidR="00BA0E1E" w:rsidRPr="007A2C90" w:rsidRDefault="00BA0E1E" w:rsidP="003042B9">
      <w:pPr>
        <w:pStyle w:val="ListParagraph"/>
        <w:numPr>
          <w:ilvl w:val="0"/>
          <w:numId w:val="3"/>
        </w:numPr>
      </w:pPr>
      <w:r w:rsidRPr="007A2C90">
        <w:rPr>
          <w:b/>
          <w:bCs/>
        </w:rPr>
        <w:lastRenderedPageBreak/>
        <w:t>Nominations:</w:t>
      </w:r>
      <w:r w:rsidRPr="007A2C90">
        <w:t xml:space="preserve"> </w:t>
      </w:r>
      <w:r w:rsidR="004D6145" w:rsidRPr="007A2C90">
        <w:t>The</w:t>
      </w:r>
      <w:r w:rsidRPr="007A2C90">
        <w:t xml:space="preserve"> board </w:t>
      </w:r>
      <w:r w:rsidR="004D6145" w:rsidRPr="007A2C90">
        <w:t>of directors has</w:t>
      </w:r>
      <w:r w:rsidRPr="007A2C90">
        <w:t xml:space="preserve"> nominate</w:t>
      </w:r>
      <w:r w:rsidR="004D6145" w:rsidRPr="007A2C90">
        <w:t>d</w:t>
      </w:r>
      <w:r w:rsidRPr="007A2C90">
        <w:t xml:space="preserve"> a new director: </w:t>
      </w:r>
      <w:r w:rsidR="007A2C90" w:rsidRPr="007A2C90">
        <w:t>Lynda Ber</w:t>
      </w:r>
      <w:r w:rsidR="00FF2FA2">
        <w:t>n</w:t>
      </w:r>
      <w:r w:rsidR="007A2C90" w:rsidRPr="007A2C90">
        <w:t>st</w:t>
      </w:r>
      <w:r w:rsidRPr="007A2C90">
        <w:t xml:space="preserve">. </w:t>
      </w:r>
      <w:r w:rsidRPr="007A2C90">
        <w:br/>
      </w:r>
      <w:r w:rsidRPr="007A2C90">
        <w:br/>
      </w:r>
      <w:r w:rsidRPr="007A2C90">
        <w:rPr>
          <w:b/>
          <w:bCs/>
        </w:rPr>
        <w:t xml:space="preserve">Motion to be voted on: </w:t>
      </w:r>
      <w:r w:rsidRPr="007A2C90">
        <w:t xml:space="preserve">That </w:t>
      </w:r>
      <w:r w:rsidR="007A2C90" w:rsidRPr="007A2C90">
        <w:t>Lynda Ber</w:t>
      </w:r>
      <w:r w:rsidR="00FF2FA2">
        <w:t>n</w:t>
      </w:r>
      <w:r w:rsidR="007A2C90" w:rsidRPr="007A2C90">
        <w:t>st</w:t>
      </w:r>
      <w:r w:rsidRPr="007A2C90">
        <w:t xml:space="preserve"> be elected to the board of directors.</w:t>
      </w:r>
    </w:p>
    <w:p w14:paraId="01C79B71" w14:textId="59D8C430" w:rsidR="005C57B0" w:rsidRDefault="007A2C90" w:rsidP="007A2C90">
      <w:pPr>
        <w:pStyle w:val="ListParagraph"/>
      </w:pPr>
      <w:r>
        <w:rPr>
          <w:b/>
          <w:bCs/>
        </w:rPr>
        <w:t xml:space="preserve">Motion to be voted on: </w:t>
      </w:r>
      <w:r>
        <w:t>That Lynda Ber</w:t>
      </w:r>
      <w:r w:rsidR="00FF2FA2">
        <w:t>n</w:t>
      </w:r>
      <w:r>
        <w:t>st be elected to the position of Lake Steward.</w:t>
      </w:r>
      <w:r w:rsidR="00422A0F">
        <w:t xml:space="preserve"> </w:t>
      </w:r>
    </w:p>
    <w:p w14:paraId="66955D61" w14:textId="77777777" w:rsidR="00422A0F" w:rsidRDefault="00422A0F" w:rsidP="002C1AF2"/>
    <w:p w14:paraId="5BABE15C" w14:textId="4BB15C55" w:rsidR="00662ABD" w:rsidRDefault="00662ABD" w:rsidP="00056707">
      <w:pPr>
        <w:pStyle w:val="ListParagraph"/>
        <w:numPr>
          <w:ilvl w:val="0"/>
          <w:numId w:val="3"/>
        </w:numPr>
      </w:pPr>
      <w:r w:rsidRPr="00056707">
        <w:rPr>
          <w:b/>
        </w:rPr>
        <w:t>Thank</w:t>
      </w:r>
      <w:r w:rsidR="00C35981" w:rsidRPr="00056707">
        <w:rPr>
          <w:b/>
        </w:rPr>
        <w:t xml:space="preserve"> </w:t>
      </w:r>
      <w:r w:rsidRPr="00056707">
        <w:rPr>
          <w:b/>
        </w:rPr>
        <w:t xml:space="preserve">you </w:t>
      </w:r>
      <w:r>
        <w:t xml:space="preserve">to all our volunteers: </w:t>
      </w:r>
    </w:p>
    <w:p w14:paraId="4B1DA78B" w14:textId="77777777" w:rsidR="00056707" w:rsidRDefault="00056707" w:rsidP="00056707">
      <w:pPr>
        <w:pStyle w:val="ListParagraph"/>
      </w:pPr>
    </w:p>
    <w:p w14:paraId="7325CD1E" w14:textId="1BADE4BE" w:rsidR="00662ABD" w:rsidRDefault="00422A0F" w:rsidP="00662ABD">
      <w:pPr>
        <w:pStyle w:val="ListParagraph"/>
        <w:numPr>
          <w:ilvl w:val="0"/>
          <w:numId w:val="2"/>
        </w:numPr>
      </w:pPr>
      <w:r>
        <w:t>Review of Financial Statements</w:t>
      </w:r>
      <w:r w:rsidR="00662ABD">
        <w:t xml:space="preserve">: </w:t>
      </w:r>
      <w:r>
        <w:t>Linda Radtke</w:t>
      </w:r>
      <w:r w:rsidR="00792B99">
        <w:t xml:space="preserve"> </w:t>
      </w:r>
    </w:p>
    <w:p w14:paraId="5FCA07D6" w14:textId="4FBDD18F" w:rsidR="00ED2786" w:rsidRDefault="00662ABD" w:rsidP="00662ABD">
      <w:pPr>
        <w:pStyle w:val="ListParagraph"/>
        <w:numPr>
          <w:ilvl w:val="0"/>
          <w:numId w:val="2"/>
        </w:numPr>
      </w:pPr>
      <w:r>
        <w:t xml:space="preserve">Calendar: </w:t>
      </w:r>
      <w:r w:rsidR="00792B99">
        <w:t xml:space="preserve">Karen Saer </w:t>
      </w:r>
    </w:p>
    <w:p w14:paraId="6222B5F2" w14:textId="5A7CAE25" w:rsidR="00662ABD" w:rsidRDefault="00ED2786" w:rsidP="00662ABD">
      <w:pPr>
        <w:pStyle w:val="ListParagraph"/>
        <w:numPr>
          <w:ilvl w:val="0"/>
          <w:numId w:val="2"/>
        </w:numPr>
      </w:pPr>
      <w:r>
        <w:t>Sho</w:t>
      </w:r>
      <w:r w:rsidR="00E20253">
        <w:t>al</w:t>
      </w:r>
      <w:r w:rsidR="00662ABD">
        <w:t xml:space="preserve"> light: </w:t>
      </w:r>
      <w:r w:rsidR="00792B99">
        <w:t>Bryden Gibson</w:t>
      </w:r>
    </w:p>
    <w:p w14:paraId="062EFD4D" w14:textId="5D84052D" w:rsidR="00662ABD" w:rsidRDefault="00662ABD" w:rsidP="00662ABD">
      <w:pPr>
        <w:pStyle w:val="ListParagraph"/>
        <w:numPr>
          <w:ilvl w:val="0"/>
          <w:numId w:val="2"/>
        </w:numPr>
      </w:pPr>
      <w:r>
        <w:t>Water Rangers and Lake Partner Water Quality: Bev Williams and Virginia Grant</w:t>
      </w:r>
    </w:p>
    <w:p w14:paraId="5680BFB7" w14:textId="53B65A50" w:rsidR="00662ABD" w:rsidRDefault="00662ABD" w:rsidP="00662ABD">
      <w:pPr>
        <w:pStyle w:val="ListParagraph"/>
        <w:numPr>
          <w:ilvl w:val="0"/>
          <w:numId w:val="2"/>
        </w:numPr>
      </w:pPr>
      <w:r>
        <w:t>Storage of Picnic tents and table</w:t>
      </w:r>
      <w:r w:rsidR="00694311">
        <w:t>s</w:t>
      </w:r>
      <w:r>
        <w:t>: Elizabeth Jones</w:t>
      </w:r>
    </w:p>
    <w:p w14:paraId="293F12CA" w14:textId="57CFE63C" w:rsidR="00662ABD" w:rsidRDefault="00662ABD" w:rsidP="00662ABD">
      <w:pPr>
        <w:pStyle w:val="ListParagraph"/>
        <w:numPr>
          <w:ilvl w:val="0"/>
          <w:numId w:val="2"/>
        </w:numPr>
      </w:pPr>
      <w:r>
        <w:t>Website: Janet Sidey</w:t>
      </w:r>
    </w:p>
    <w:p w14:paraId="5DC0828F" w14:textId="2A95D809" w:rsidR="00056707" w:rsidRDefault="00056707" w:rsidP="00056707">
      <w:pPr>
        <w:pStyle w:val="ListParagraph"/>
        <w:numPr>
          <w:ilvl w:val="0"/>
          <w:numId w:val="2"/>
        </w:numPr>
      </w:pPr>
      <w:r>
        <w:t xml:space="preserve">Newsletter Editor: </w:t>
      </w:r>
      <w:r w:rsidR="00422A0F">
        <w:t>Wayne Bird</w:t>
      </w:r>
    </w:p>
    <w:p w14:paraId="57867E6E" w14:textId="77777777" w:rsidR="003B3A0A" w:rsidRDefault="003B3A0A" w:rsidP="003B3A0A">
      <w:pPr>
        <w:pStyle w:val="ListParagraph"/>
        <w:ind w:left="1440"/>
      </w:pPr>
    </w:p>
    <w:p w14:paraId="15F16BE5" w14:textId="77777777" w:rsidR="000D49E1" w:rsidRDefault="00015884" w:rsidP="003B3A0A">
      <w:pPr>
        <w:pStyle w:val="ListParagraph"/>
        <w:numPr>
          <w:ilvl w:val="0"/>
          <w:numId w:val="3"/>
        </w:numPr>
      </w:pPr>
      <w:r>
        <w:t>Other Business</w:t>
      </w:r>
      <w:r w:rsidR="000D49E1">
        <w:t>:</w:t>
      </w:r>
    </w:p>
    <w:p w14:paraId="0955412D" w14:textId="01BDEE23" w:rsidR="00452E35" w:rsidRDefault="000D49E1" w:rsidP="000D49E1">
      <w:pPr>
        <w:pStyle w:val="ListParagraph"/>
        <w:numPr>
          <w:ilvl w:val="1"/>
          <w:numId w:val="3"/>
        </w:numPr>
      </w:pPr>
      <w:r>
        <w:t>Role of the Cottage Association</w:t>
      </w:r>
      <w:r w:rsidR="00452E35">
        <w:br/>
      </w:r>
    </w:p>
    <w:p w14:paraId="7C80575A" w14:textId="77777777" w:rsidR="000D49E1" w:rsidRDefault="000D49E1" w:rsidP="003B3A0A">
      <w:pPr>
        <w:pStyle w:val="ListParagraph"/>
        <w:numPr>
          <w:ilvl w:val="0"/>
          <w:numId w:val="3"/>
        </w:numPr>
      </w:pPr>
      <w:r>
        <w:t>Upcoming Events:</w:t>
      </w:r>
    </w:p>
    <w:p w14:paraId="4BA02B07" w14:textId="0C745381" w:rsidR="000D49E1" w:rsidRDefault="000D49E1" w:rsidP="000D49E1">
      <w:pPr>
        <w:pStyle w:val="ListParagraph"/>
        <w:numPr>
          <w:ilvl w:val="0"/>
          <w:numId w:val="9"/>
        </w:numPr>
      </w:pPr>
      <w:r>
        <w:t xml:space="preserve">Kid’s fishing Derby – </w:t>
      </w:r>
      <w:r w:rsidR="007A2C90">
        <w:t>Cancelled</w:t>
      </w:r>
    </w:p>
    <w:p w14:paraId="4A440D02" w14:textId="3F53E583" w:rsidR="000D49E1" w:rsidRDefault="000D49E1" w:rsidP="000D49E1">
      <w:pPr>
        <w:pStyle w:val="ListParagraph"/>
        <w:numPr>
          <w:ilvl w:val="0"/>
          <w:numId w:val="9"/>
        </w:numPr>
      </w:pPr>
      <w:r>
        <w:t xml:space="preserve">Sailing Regatta – August </w:t>
      </w:r>
      <w:r w:rsidR="00FF2FA2">
        <w:t>2</w:t>
      </w:r>
    </w:p>
    <w:p w14:paraId="4F549C70" w14:textId="49C4000C" w:rsidR="000D49E1" w:rsidRDefault="000D49E1" w:rsidP="000D49E1">
      <w:pPr>
        <w:pStyle w:val="ListParagraph"/>
        <w:numPr>
          <w:ilvl w:val="0"/>
          <w:numId w:val="9"/>
        </w:numPr>
      </w:pPr>
      <w:r>
        <w:t xml:space="preserve">North Shore Road Meeting – August </w:t>
      </w:r>
      <w:r w:rsidR="00FF2FA2">
        <w:t>9</w:t>
      </w:r>
      <w:r>
        <w:t xml:space="preserve"> </w:t>
      </w:r>
    </w:p>
    <w:p w14:paraId="12810560" w14:textId="77777777" w:rsidR="000D49E1" w:rsidRDefault="000D49E1" w:rsidP="000D49E1">
      <w:pPr>
        <w:pStyle w:val="ListParagraph"/>
        <w:ind w:left="1440"/>
      </w:pPr>
    </w:p>
    <w:p w14:paraId="0C85CFDD" w14:textId="683CB889" w:rsidR="003B3A0A" w:rsidRDefault="003B3A0A" w:rsidP="003B3A0A">
      <w:pPr>
        <w:pStyle w:val="ListParagraph"/>
        <w:numPr>
          <w:ilvl w:val="0"/>
          <w:numId w:val="3"/>
        </w:numPr>
      </w:pPr>
      <w:r>
        <w:t>Adjournment:</w:t>
      </w:r>
    </w:p>
    <w:p w14:paraId="66F8A450" w14:textId="77777777" w:rsidR="003B3A0A" w:rsidRDefault="003B3A0A" w:rsidP="003B3A0A">
      <w:pPr>
        <w:pStyle w:val="ListParagraph"/>
      </w:pPr>
    </w:p>
    <w:p w14:paraId="35D65FEA" w14:textId="4E9F9639" w:rsidR="003B3A0A" w:rsidRPr="003B3A0A" w:rsidRDefault="003B3A0A" w:rsidP="003B3A0A">
      <w:pPr>
        <w:pStyle w:val="ListParagraph"/>
      </w:pPr>
      <w:r w:rsidRPr="003B3A0A">
        <w:rPr>
          <w:b/>
          <w:bCs/>
        </w:rPr>
        <w:t>Motion:</w:t>
      </w:r>
      <w:r>
        <w:t xml:space="preserve"> </w:t>
      </w:r>
      <w:r w:rsidR="00452E35">
        <w:t>T</w:t>
      </w:r>
      <w:r>
        <w:t>hat the 202</w:t>
      </w:r>
      <w:r w:rsidR="007A2C90">
        <w:t>5</w:t>
      </w:r>
      <w:r>
        <w:t xml:space="preserve"> AGM is adjourned.</w:t>
      </w:r>
    </w:p>
    <w:p w14:paraId="66C1329B" w14:textId="44CDF121" w:rsidR="00662ABD" w:rsidRDefault="00662ABD" w:rsidP="00662ABD"/>
    <w:p w14:paraId="182F206D" w14:textId="62FBA819" w:rsidR="00662ABD" w:rsidRDefault="00662ABD" w:rsidP="00662ABD"/>
    <w:sectPr w:rsidR="00662ABD" w:rsidSect="00A6301E">
      <w:pgSz w:w="12240" w:h="15840"/>
      <w:pgMar w:top="1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747"/>
    <w:multiLevelType w:val="hybridMultilevel"/>
    <w:tmpl w:val="482C39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269A4"/>
    <w:multiLevelType w:val="hybridMultilevel"/>
    <w:tmpl w:val="06AAFC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83D6F"/>
    <w:multiLevelType w:val="hybridMultilevel"/>
    <w:tmpl w:val="8F3A51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394F"/>
    <w:multiLevelType w:val="hybridMultilevel"/>
    <w:tmpl w:val="94225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863CC"/>
    <w:multiLevelType w:val="hybridMultilevel"/>
    <w:tmpl w:val="61FC9F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B075C"/>
    <w:multiLevelType w:val="hybridMultilevel"/>
    <w:tmpl w:val="F6362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B32E24"/>
    <w:multiLevelType w:val="hybridMultilevel"/>
    <w:tmpl w:val="EE3E49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38586C"/>
    <w:multiLevelType w:val="hybridMultilevel"/>
    <w:tmpl w:val="E4587F0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A2122E"/>
    <w:multiLevelType w:val="multilevel"/>
    <w:tmpl w:val="90E67030"/>
    <w:lvl w:ilvl="0">
      <w:start w:val="1"/>
      <w:numFmt w:val="upperRoman"/>
      <w:pStyle w:val="Heading1"/>
      <w:suff w:val="nothing"/>
      <w:lvlText w:val="Article %1"/>
      <w:lvlJc w:val="left"/>
      <w:pPr>
        <w:ind w:left="5671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BLGArticl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LGArticle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BLGArticle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BLGArticleLevel9"/>
      <w:lvlText w:val="%9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num w:numId="1" w16cid:durableId="85925711">
    <w:abstractNumId w:val="3"/>
  </w:num>
  <w:num w:numId="2" w16cid:durableId="930509155">
    <w:abstractNumId w:val="5"/>
  </w:num>
  <w:num w:numId="3" w16cid:durableId="658846046">
    <w:abstractNumId w:val="2"/>
  </w:num>
  <w:num w:numId="4" w16cid:durableId="221063481">
    <w:abstractNumId w:val="1"/>
  </w:num>
  <w:num w:numId="5" w16cid:durableId="1365404454">
    <w:abstractNumId w:val="6"/>
  </w:num>
  <w:num w:numId="6" w16cid:durableId="1035623037">
    <w:abstractNumId w:val="7"/>
  </w:num>
  <w:num w:numId="7" w16cid:durableId="2048024217">
    <w:abstractNumId w:val="4"/>
  </w:num>
  <w:num w:numId="8" w16cid:durableId="1371226763">
    <w:abstractNumId w:val="8"/>
  </w:num>
  <w:num w:numId="9" w16cid:durableId="18799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F2"/>
    <w:rsid w:val="00015884"/>
    <w:rsid w:val="00037AC7"/>
    <w:rsid w:val="00056707"/>
    <w:rsid w:val="000643A0"/>
    <w:rsid w:val="000D49E1"/>
    <w:rsid w:val="000E2FC2"/>
    <w:rsid w:val="000F0383"/>
    <w:rsid w:val="000F3557"/>
    <w:rsid w:val="0013484B"/>
    <w:rsid w:val="00184514"/>
    <w:rsid w:val="001B3EA5"/>
    <w:rsid w:val="001E02EA"/>
    <w:rsid w:val="00202C1B"/>
    <w:rsid w:val="00212122"/>
    <w:rsid w:val="00265C9B"/>
    <w:rsid w:val="002873CC"/>
    <w:rsid w:val="002C0B12"/>
    <w:rsid w:val="002C1AF2"/>
    <w:rsid w:val="0035141C"/>
    <w:rsid w:val="0035761F"/>
    <w:rsid w:val="00394782"/>
    <w:rsid w:val="003B3493"/>
    <w:rsid w:val="003B3A0A"/>
    <w:rsid w:val="003C24DF"/>
    <w:rsid w:val="003F560C"/>
    <w:rsid w:val="00422A0F"/>
    <w:rsid w:val="00452E35"/>
    <w:rsid w:val="004D6145"/>
    <w:rsid w:val="00597F7E"/>
    <w:rsid w:val="005A31E6"/>
    <w:rsid w:val="005C57B0"/>
    <w:rsid w:val="005D1346"/>
    <w:rsid w:val="005E227F"/>
    <w:rsid w:val="00634F5A"/>
    <w:rsid w:val="0064671D"/>
    <w:rsid w:val="00662ABD"/>
    <w:rsid w:val="00694311"/>
    <w:rsid w:val="00696808"/>
    <w:rsid w:val="006B36CA"/>
    <w:rsid w:val="00766B88"/>
    <w:rsid w:val="00792B99"/>
    <w:rsid w:val="007A2C90"/>
    <w:rsid w:val="008163F5"/>
    <w:rsid w:val="00861C2F"/>
    <w:rsid w:val="008E6ED8"/>
    <w:rsid w:val="00951343"/>
    <w:rsid w:val="009546EC"/>
    <w:rsid w:val="009B2E6B"/>
    <w:rsid w:val="009D1327"/>
    <w:rsid w:val="009E333E"/>
    <w:rsid w:val="00A12AEE"/>
    <w:rsid w:val="00A2628A"/>
    <w:rsid w:val="00A33001"/>
    <w:rsid w:val="00A43543"/>
    <w:rsid w:val="00A6301E"/>
    <w:rsid w:val="00A84852"/>
    <w:rsid w:val="00AA773B"/>
    <w:rsid w:val="00AB2AEA"/>
    <w:rsid w:val="00AF732E"/>
    <w:rsid w:val="00B53682"/>
    <w:rsid w:val="00B867B5"/>
    <w:rsid w:val="00BA0E1E"/>
    <w:rsid w:val="00BA2CE8"/>
    <w:rsid w:val="00BB5469"/>
    <w:rsid w:val="00BC0D09"/>
    <w:rsid w:val="00BC30C0"/>
    <w:rsid w:val="00C35981"/>
    <w:rsid w:val="00CE603D"/>
    <w:rsid w:val="00D229AC"/>
    <w:rsid w:val="00D353AE"/>
    <w:rsid w:val="00D4497F"/>
    <w:rsid w:val="00D55142"/>
    <w:rsid w:val="00D5662D"/>
    <w:rsid w:val="00E20253"/>
    <w:rsid w:val="00E33BA3"/>
    <w:rsid w:val="00E950FA"/>
    <w:rsid w:val="00EA4C32"/>
    <w:rsid w:val="00ED2786"/>
    <w:rsid w:val="00ED519B"/>
    <w:rsid w:val="00EE3C0F"/>
    <w:rsid w:val="00F70C76"/>
    <w:rsid w:val="00F97BAD"/>
    <w:rsid w:val="00FF2FA2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E8A82"/>
  <w15:chartTrackingRefBased/>
  <w15:docId w15:val="{9025D726-5B30-438B-AD4B-B3140465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BodyText"/>
    <w:next w:val="Normal"/>
    <w:link w:val="Heading1Char"/>
    <w:qFormat/>
    <w:rsid w:val="002873CC"/>
    <w:pPr>
      <w:keepNext/>
      <w:numPr>
        <w:numId w:val="8"/>
      </w:numPr>
      <w:spacing w:after="240"/>
      <w:ind w:left="0"/>
      <w:jc w:val="center"/>
      <w:outlineLvl w:val="0"/>
    </w:pPr>
    <w:rPr>
      <w:rFonts w:ascii="Times New Roman Bold" w:hAnsi="Times New Roman Bold" w:cs="Arial"/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873CC"/>
    <w:pPr>
      <w:numPr>
        <w:ilvl w:val="1"/>
        <w:numId w:val="8"/>
      </w:numPr>
      <w:spacing w:after="240"/>
      <w:outlineLvl w:val="1"/>
    </w:pPr>
    <w:rPr>
      <w:rFonts w:cs="Arial"/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873CC"/>
    <w:pPr>
      <w:numPr>
        <w:ilvl w:val="2"/>
        <w:numId w:val="8"/>
      </w:numPr>
      <w:spacing w:after="240"/>
      <w:outlineLvl w:val="2"/>
    </w:pPr>
    <w:rPr>
      <w:rFonts w:cs="Arial"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873CC"/>
    <w:pPr>
      <w:numPr>
        <w:ilvl w:val="3"/>
        <w:numId w:val="8"/>
      </w:numPr>
      <w:spacing w:after="240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873CC"/>
    <w:pPr>
      <w:numPr>
        <w:ilvl w:val="4"/>
        <w:numId w:val="8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A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73CC"/>
    <w:rPr>
      <w:rFonts w:ascii="Times New Roman Bold" w:hAnsi="Times New Roman Bold" w:cs="Arial"/>
      <w:b/>
      <w:bCs/>
      <w:caps/>
      <w:kern w:val="32"/>
      <w:sz w:val="24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2873CC"/>
    <w:rPr>
      <w:rFonts w:cs="Arial"/>
      <w:bCs/>
      <w:iCs/>
      <w:sz w:val="24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2873CC"/>
    <w:rPr>
      <w:rFonts w:cs="Arial"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rsid w:val="002873CC"/>
    <w:rPr>
      <w:bCs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2873CC"/>
    <w:rPr>
      <w:b/>
      <w:bCs/>
      <w:i/>
      <w:iCs/>
      <w:sz w:val="26"/>
      <w:szCs w:val="26"/>
      <w:lang w:val="en-CA"/>
    </w:rPr>
  </w:style>
  <w:style w:type="paragraph" w:customStyle="1" w:styleId="BLGArticleLevel6">
    <w:name w:val="BLG Article Level 6"/>
    <w:aliases w:val="a6"/>
    <w:basedOn w:val="BodyText"/>
    <w:rsid w:val="002873CC"/>
    <w:pPr>
      <w:numPr>
        <w:ilvl w:val="5"/>
        <w:numId w:val="8"/>
      </w:numPr>
      <w:tabs>
        <w:tab w:val="clear" w:pos="3600"/>
      </w:tabs>
      <w:spacing w:after="240"/>
      <w:ind w:left="5040" w:hanging="360"/>
    </w:pPr>
    <w:rPr>
      <w:lang w:eastAsia="en-US"/>
    </w:rPr>
  </w:style>
  <w:style w:type="paragraph" w:customStyle="1" w:styleId="BLGArticleLevel7">
    <w:name w:val="BLG Article Level 7"/>
    <w:aliases w:val="a7"/>
    <w:basedOn w:val="BodyText"/>
    <w:rsid w:val="002873CC"/>
    <w:pPr>
      <w:numPr>
        <w:ilvl w:val="6"/>
        <w:numId w:val="8"/>
      </w:numPr>
      <w:tabs>
        <w:tab w:val="clear" w:pos="4320"/>
      </w:tabs>
      <w:spacing w:after="240"/>
      <w:ind w:left="5760" w:hanging="360"/>
    </w:pPr>
    <w:rPr>
      <w:lang w:eastAsia="en-US"/>
    </w:rPr>
  </w:style>
  <w:style w:type="paragraph" w:customStyle="1" w:styleId="BLGArticleLevel8">
    <w:name w:val="BLG Article Level 8"/>
    <w:aliases w:val="a8"/>
    <w:basedOn w:val="BodyText"/>
    <w:rsid w:val="002873CC"/>
    <w:pPr>
      <w:numPr>
        <w:ilvl w:val="7"/>
        <w:numId w:val="8"/>
      </w:numPr>
      <w:tabs>
        <w:tab w:val="clear" w:pos="5040"/>
      </w:tabs>
      <w:spacing w:after="240"/>
      <w:ind w:left="6480" w:hanging="360"/>
    </w:pPr>
    <w:rPr>
      <w:lang w:eastAsia="en-US"/>
    </w:rPr>
  </w:style>
  <w:style w:type="paragraph" w:customStyle="1" w:styleId="BLGArticleLevel9">
    <w:name w:val="BLG Article Level 9"/>
    <w:aliases w:val="a9"/>
    <w:basedOn w:val="BodyText"/>
    <w:rsid w:val="002873CC"/>
    <w:pPr>
      <w:numPr>
        <w:ilvl w:val="8"/>
        <w:numId w:val="8"/>
      </w:numPr>
      <w:tabs>
        <w:tab w:val="clear" w:pos="720"/>
      </w:tabs>
      <w:spacing w:after="240"/>
      <w:ind w:left="7200" w:hanging="360"/>
    </w:pPr>
    <w:rPr>
      <w:lang w:eastAsia="en-US"/>
    </w:rPr>
  </w:style>
  <w:style w:type="character" w:styleId="Strong">
    <w:name w:val="Strong"/>
    <w:qFormat/>
    <w:rsid w:val="002873CC"/>
    <w:rPr>
      <w:b/>
      <w:bCs/>
    </w:rPr>
  </w:style>
  <w:style w:type="paragraph" w:styleId="BodyText">
    <w:name w:val="Body Text"/>
    <w:basedOn w:val="Normal"/>
    <w:link w:val="BodyTextChar"/>
    <w:rsid w:val="002873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73C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Grant</dc:creator>
  <cp:keywords/>
  <dc:description/>
  <cp:lastModifiedBy>DONNA Commerford</cp:lastModifiedBy>
  <cp:revision>5</cp:revision>
  <cp:lastPrinted>2024-07-12T21:10:00Z</cp:lastPrinted>
  <dcterms:created xsi:type="dcterms:W3CDTF">2025-07-07T21:19:00Z</dcterms:created>
  <dcterms:modified xsi:type="dcterms:W3CDTF">2025-07-07T21:47:00Z</dcterms:modified>
</cp:coreProperties>
</file>